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3599E" w14:textId="39B9A09D" w:rsidR="00286B05" w:rsidRPr="00286B05" w:rsidRDefault="00286B05" w:rsidP="00286B05">
      <w:pPr>
        <w:rPr>
          <w:rFonts w:ascii="Regular-Bold" w:hAnsi="Regular-Bold"/>
        </w:rPr>
      </w:pPr>
      <w:bookmarkStart w:id="0" w:name="_GoBack"/>
      <w:bookmarkEnd w:id="0"/>
    </w:p>
    <w:p w14:paraId="0C1ECCD0" w14:textId="77777777" w:rsidR="005F0A19" w:rsidRDefault="005F0A19"/>
    <w:p w14:paraId="304BAFCE" w14:textId="77777777" w:rsidR="00FD3CC9" w:rsidRDefault="00FD3CC9"/>
    <w:tbl>
      <w:tblPr>
        <w:tblStyle w:val="Siatkatabeli"/>
        <w:tblpPr w:leftFromText="141" w:rightFromText="141" w:vertAnchor="page" w:horzAnchor="page" w:tblpX="1243" w:tblpY="8695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FD3CC9" w:rsidRPr="002D512C" w14:paraId="586C5B7A" w14:textId="77777777" w:rsidTr="00FD3CC9">
        <w:trPr>
          <w:trHeight w:val="840"/>
        </w:trPr>
        <w:tc>
          <w:tcPr>
            <w:tcW w:w="2376" w:type="dxa"/>
          </w:tcPr>
          <w:p w14:paraId="0D67F2F7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  <w:p w14:paraId="67E0A7CC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  <w:r w:rsidRPr="002D512C">
              <w:rPr>
                <w:rFonts w:ascii="Regular-Bold" w:hAnsi="Regular-Bold"/>
                <w:sz w:val="22"/>
                <w:szCs w:val="32"/>
              </w:rPr>
              <w:t>FULL NAME:</w:t>
            </w:r>
          </w:p>
          <w:p w14:paraId="3092348C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</w:tc>
        <w:tc>
          <w:tcPr>
            <w:tcW w:w="7088" w:type="dxa"/>
          </w:tcPr>
          <w:p w14:paraId="73F6A6DD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</w:tc>
      </w:tr>
      <w:tr w:rsidR="00FD3CC9" w:rsidRPr="002D512C" w14:paraId="20B0DCF8" w14:textId="77777777" w:rsidTr="00FD3CC9">
        <w:trPr>
          <w:trHeight w:val="125"/>
        </w:trPr>
        <w:tc>
          <w:tcPr>
            <w:tcW w:w="2376" w:type="dxa"/>
          </w:tcPr>
          <w:p w14:paraId="4FFE4670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  <w:p w14:paraId="68E11ED6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  <w:r w:rsidRPr="002D512C">
              <w:rPr>
                <w:rFonts w:ascii="Regular-Bold" w:hAnsi="Regular-Bold"/>
                <w:sz w:val="22"/>
                <w:szCs w:val="32"/>
              </w:rPr>
              <w:t>E-MAIL:</w:t>
            </w:r>
          </w:p>
          <w:p w14:paraId="1F68E404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</w:tc>
        <w:tc>
          <w:tcPr>
            <w:tcW w:w="7088" w:type="dxa"/>
          </w:tcPr>
          <w:p w14:paraId="160032FD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</w:tc>
      </w:tr>
      <w:tr w:rsidR="00FD3CC9" w:rsidRPr="002D512C" w14:paraId="0EC684B7" w14:textId="77777777" w:rsidTr="00FD3CC9">
        <w:trPr>
          <w:trHeight w:val="299"/>
        </w:trPr>
        <w:tc>
          <w:tcPr>
            <w:tcW w:w="2376" w:type="dxa"/>
          </w:tcPr>
          <w:p w14:paraId="3C19CD64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  <w:p w14:paraId="44E9511E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  <w:r w:rsidRPr="002D512C">
              <w:rPr>
                <w:rFonts w:ascii="Regular-Bold" w:hAnsi="Regular-Bold"/>
                <w:sz w:val="22"/>
                <w:szCs w:val="32"/>
              </w:rPr>
              <w:t>PHONE NUMBER:</w:t>
            </w:r>
          </w:p>
          <w:p w14:paraId="45D9B2EE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</w:tc>
        <w:tc>
          <w:tcPr>
            <w:tcW w:w="7088" w:type="dxa"/>
          </w:tcPr>
          <w:p w14:paraId="4BB235CB" w14:textId="77777777" w:rsidR="00FD3CC9" w:rsidRPr="002D512C" w:rsidRDefault="00FD3CC9" w:rsidP="00FD3CC9">
            <w:pPr>
              <w:rPr>
                <w:rFonts w:ascii="Regular-Bold" w:hAnsi="Regular-Bold"/>
                <w:sz w:val="22"/>
                <w:szCs w:val="32"/>
              </w:rPr>
            </w:pPr>
          </w:p>
        </w:tc>
      </w:tr>
    </w:tbl>
    <w:p w14:paraId="62A441A2" w14:textId="77777777" w:rsidR="00FD3CC9" w:rsidRDefault="00FD3CC9"/>
    <w:p w14:paraId="5276CED9" w14:textId="77777777" w:rsidR="00FD3CC9" w:rsidRDefault="00FD3CC9"/>
    <w:p w14:paraId="32EA435C" w14:textId="585AD171" w:rsidR="00FD3CC9" w:rsidRPr="00FD3CC9" w:rsidRDefault="00FD3CC9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  <w:t xml:space="preserve">Date and Signature: </w:t>
      </w:r>
      <w:r>
        <w:rPr>
          <w:u w:val="single"/>
        </w:rPr>
        <w:t>____________________/_____________________</w:t>
      </w:r>
    </w:p>
    <w:p w14:paraId="6026E2CF" w14:textId="4ED7F67D" w:rsidR="00FD3CC9" w:rsidRDefault="00FD3C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D3CC9" w:rsidSect="00695E63">
      <w:headerReference w:type="default" r:id="rId8"/>
      <w:footerReference w:type="default" r:id="rId9"/>
      <w:pgSz w:w="11900" w:h="16840"/>
      <w:pgMar w:top="1134" w:right="1276" w:bottom="568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84F9F" w14:textId="77777777" w:rsidR="002D512C" w:rsidRDefault="002D512C" w:rsidP="005F0A19">
      <w:r>
        <w:separator/>
      </w:r>
    </w:p>
  </w:endnote>
  <w:endnote w:type="continuationSeparator" w:id="0">
    <w:p w14:paraId="79E65F13" w14:textId="77777777" w:rsidR="002D512C" w:rsidRDefault="002D512C" w:rsidP="005F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egular-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Regular-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786C3" w14:textId="19700BA9" w:rsidR="002D512C" w:rsidRPr="002D512C" w:rsidRDefault="002D512C" w:rsidP="002D512C">
    <w:pPr>
      <w:pStyle w:val="Stopka"/>
    </w:pPr>
    <w:r>
      <w:tab/>
      <w:t xml:space="preserve">                  </w:t>
    </w:r>
    <w:r>
      <w:rPr>
        <w:rFonts w:ascii="Regular-Bold" w:hAnsi="Regular-Bold"/>
        <w:noProof/>
        <w:lang w:val="en-US" w:eastAsia="pl-PL"/>
      </w:rPr>
      <w:drawing>
        <wp:inline distT="0" distB="0" distL="0" distR="0" wp14:anchorId="7304E05D" wp14:editId="0FE9DA80">
          <wp:extent cx="2549595" cy="2523490"/>
          <wp:effectExtent l="0" t="0" r="0" b="0"/>
          <wp:docPr id="2" name="Obraz 2" descr="Macintosh HD:Users:katarzynaszynska:Desktop:mess:Sweat White B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atarzynaszynska:Desktop:mess:Sweat White B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9595" cy="2523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A3ECCE" w14:textId="77777777" w:rsidR="002D512C" w:rsidRDefault="002D512C" w:rsidP="005F0A19">
      <w:r>
        <w:separator/>
      </w:r>
    </w:p>
  </w:footnote>
  <w:footnote w:type="continuationSeparator" w:id="0">
    <w:p w14:paraId="411E7280" w14:textId="77777777" w:rsidR="002D512C" w:rsidRDefault="002D512C" w:rsidP="005F0A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05B659" w14:textId="6F198952" w:rsidR="002D512C" w:rsidRDefault="002D512C" w:rsidP="00070FA1">
    <w:pPr>
      <w:jc w:val="center"/>
      <w:rPr>
        <w:rFonts w:ascii="Regular-Bold" w:hAnsi="Regular-Bold"/>
        <w:b/>
        <w:sz w:val="36"/>
        <w:szCs w:val="36"/>
      </w:rPr>
    </w:pPr>
    <w:r>
      <w:rPr>
        <w:noProof/>
        <w:lang w:val="en-US" w:eastAsia="pl-PL"/>
      </w:rPr>
      <w:drawing>
        <wp:inline distT="0" distB="0" distL="0" distR="0" wp14:anchorId="41B5F212" wp14:editId="62B2349A">
          <wp:extent cx="3897046" cy="1027501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7577" cy="102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D220BF" w14:textId="77777777" w:rsidR="002D512C" w:rsidRDefault="002D512C" w:rsidP="00070FA1">
    <w:pPr>
      <w:jc w:val="center"/>
      <w:rPr>
        <w:rFonts w:ascii="Regular-Bold" w:hAnsi="Regular-Bold"/>
        <w:b/>
        <w:sz w:val="36"/>
        <w:szCs w:val="36"/>
      </w:rPr>
    </w:pPr>
  </w:p>
  <w:p w14:paraId="702BB200" w14:textId="23461C8C" w:rsidR="002D512C" w:rsidRPr="00695E63" w:rsidRDefault="002D512C" w:rsidP="00FD3CC9">
    <w:pPr>
      <w:jc w:val="center"/>
      <w:rPr>
        <w:rFonts w:ascii="Regular-Bold" w:hAnsi="Regular-Bold"/>
        <w:b/>
        <w:sz w:val="40"/>
        <w:szCs w:val="40"/>
      </w:rPr>
    </w:pPr>
    <w:proofErr w:type="spellStart"/>
    <w:r>
      <w:rPr>
        <w:rFonts w:ascii="Regular-Bold" w:hAnsi="Regular-Bold"/>
        <w:b/>
        <w:sz w:val="40"/>
        <w:szCs w:val="40"/>
      </w:rPr>
      <w:t>Lebert</w:t>
    </w:r>
    <w:proofErr w:type="spellEnd"/>
    <w:r>
      <w:rPr>
        <w:rFonts w:ascii="Regular-Bold" w:hAnsi="Regular-Bold"/>
        <w:b/>
        <w:sz w:val="40"/>
        <w:szCs w:val="40"/>
      </w:rPr>
      <w:t xml:space="preserve"> Fitness </w:t>
    </w:r>
    <w:proofErr w:type="spellStart"/>
    <w:r>
      <w:rPr>
        <w:rFonts w:ascii="Regular-Bold" w:hAnsi="Regular-Bold"/>
        <w:b/>
        <w:sz w:val="40"/>
        <w:szCs w:val="40"/>
      </w:rPr>
      <w:t>EQualizer</w:t>
    </w:r>
    <w:proofErr w:type="spellEnd"/>
    <w:r>
      <w:rPr>
        <w:rFonts w:ascii="Regular-Bold" w:hAnsi="Regular-Bold"/>
        <w:b/>
        <w:sz w:val="40"/>
        <w:szCs w:val="40"/>
      </w:rPr>
      <w:t xml:space="preserve"> Course Registration</w:t>
    </w:r>
    <w:r w:rsidRPr="00695E63">
      <w:rPr>
        <w:rFonts w:ascii="Regular-Bold" w:hAnsi="Regular-Bold"/>
        <w:b/>
        <w:sz w:val="40"/>
        <w:szCs w:val="40"/>
      </w:rPr>
      <w:t xml:space="preserve"> </w:t>
    </w:r>
    <w:r>
      <w:rPr>
        <w:rFonts w:ascii="Regular-Bold" w:hAnsi="Regular-Bold"/>
        <w:b/>
        <w:sz w:val="40"/>
        <w:szCs w:val="40"/>
      </w:rPr>
      <w:t>Form</w:t>
    </w:r>
  </w:p>
  <w:p w14:paraId="5758A87B" w14:textId="77777777" w:rsidR="002D512C" w:rsidRDefault="002D512C" w:rsidP="00FD3CC9">
    <w:pPr>
      <w:jc w:val="center"/>
    </w:pPr>
  </w:p>
  <w:p w14:paraId="4821B641" w14:textId="19AE4BA2" w:rsidR="002D512C" w:rsidRPr="00695E63" w:rsidRDefault="002D512C" w:rsidP="00FD3CC9">
    <w:pPr>
      <w:pStyle w:val="font8"/>
      <w:spacing w:before="0" w:beforeAutospacing="0" w:after="0" w:afterAutospacing="0"/>
      <w:jc w:val="center"/>
      <w:textAlignment w:val="baseline"/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</w:pPr>
    <w:r w:rsidRPr="00695E63">
      <w:rPr>
        <w:rStyle w:val="color2"/>
        <w:rFonts w:ascii="Regular-Bold" w:hAnsi="Regular-Bold" w:cs="Arial"/>
        <w:b/>
        <w:color w:val="000000"/>
        <w:sz w:val="28"/>
        <w:szCs w:val="28"/>
        <w:bdr w:val="none" w:sz="0" w:space="0" w:color="auto" w:frame="1"/>
      </w:rPr>
      <w:t>DISCLAIMER</w:t>
    </w:r>
    <w:r w:rsidRPr="00695E63">
      <w:rPr>
        <w:rStyle w:val="color2"/>
        <w:rFonts w:ascii="Regular-Bold" w:hAnsi="Regular-Bold" w:cs="Arial"/>
        <w:color w:val="000000"/>
        <w:sz w:val="28"/>
        <w:szCs w:val="28"/>
        <w:bdr w:val="none" w:sz="0" w:space="0" w:color="auto" w:frame="1"/>
      </w:rPr>
      <w:t>:</w:t>
    </w:r>
    <w:r w:rsidRPr="00695E63"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  I hereby acknowledge that I do not have any medical ailments, physical limitations, or mental disabilities that will affect my ability to participate in the </w:t>
    </w:r>
    <w:proofErr w:type="spellStart"/>
    <w:r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>Lebert</w:t>
    </w:r>
    <w:proofErr w:type="spellEnd"/>
    <w:r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 Fitness Equalizer</w:t>
    </w:r>
    <w:r w:rsidR="00F8730B"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 xml:space="preserve"> Course 25</w:t>
    </w:r>
    <w:r>
      <w:rPr>
        <w:rStyle w:val="color2"/>
        <w:rFonts w:ascii="Regular-Light" w:hAnsi="Regular-Light" w:cs="Arial"/>
        <w:color w:val="000000"/>
        <w:sz w:val="28"/>
        <w:szCs w:val="28"/>
        <w:bdr w:val="none" w:sz="0" w:space="0" w:color="auto" w:frame="1"/>
      </w:rPr>
      <w:t>/11/2016 from 8AM onwards.</w:t>
    </w:r>
  </w:p>
  <w:p w14:paraId="6A6C377F" w14:textId="77777777" w:rsid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</w:p>
  <w:p w14:paraId="3B2A37C3" w14:textId="593BE824" w:rsid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4 hours length description:</w:t>
    </w:r>
  </w:p>
  <w:p w14:paraId="6A45A57C" w14:textId="77777777" w:rsidR="002D512C" w:rsidRP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</w:p>
  <w:p w14:paraId="4E0178FE" w14:textId="5F753EFA" w:rsid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Introduction to Body Weight Mov</w:t>
    </w:r>
    <w:r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ements and Functional Training:</w:t>
    </w:r>
  </w:p>
  <w:p w14:paraId="5DBF3632" w14:textId="0C87A928" w:rsidR="002D512C" w:rsidRP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15 min</w:t>
    </w:r>
    <w:r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 xml:space="preserve"> </w:t>
    </w: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Circle Warm Up. Practical 15 minutes</w:t>
    </w:r>
  </w:p>
  <w:p w14:paraId="0B8EFD0D" w14:textId="5B2DB665" w:rsidR="002D512C" w:rsidRP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Agility Patterns: 30 minutes</w:t>
    </w:r>
  </w:p>
  <w:p w14:paraId="078E89E2" w14:textId="03BB1BBC" w:rsidR="002D512C" w:rsidRP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Upper Body Training: 1 hour, includes regressions and progressions.</w:t>
    </w:r>
  </w:p>
  <w:p w14:paraId="024C5263" w14:textId="3C23A302" w:rsidR="002D512C" w:rsidRP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Lower Body Training: 1 hour, includes regressions and progressions.</w:t>
    </w:r>
  </w:p>
  <w:p w14:paraId="74D0039B" w14:textId="3E3167E8" w:rsidR="002D512C" w:rsidRPr="002D512C" w:rsidRDefault="002D512C" w:rsidP="00FD3CC9">
    <w:pPr>
      <w:jc w:val="center"/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</w:pP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Core and Flexibility 1 Hour, includes re</w:t>
    </w:r>
    <w:r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>gressions and</w:t>
    </w:r>
    <w:r w:rsidRPr="002D512C">
      <w:rPr>
        <w:rStyle w:val="color2"/>
        <w:rFonts w:ascii="Regular-Light" w:hAnsi="Regular-Light"/>
        <w:color w:val="000000"/>
        <w:sz w:val="28"/>
        <w:szCs w:val="28"/>
        <w:bdr w:val="none" w:sz="0" w:space="0" w:color="auto" w:frame="1"/>
      </w:rPr>
      <w:t xml:space="preserve"> progressions.</w:t>
    </w:r>
  </w:p>
  <w:p w14:paraId="443FE529" w14:textId="0E53C10C" w:rsidR="002D512C" w:rsidRPr="002D512C" w:rsidRDefault="009676C2" w:rsidP="00FD3CC9">
    <w:pPr>
      <w:pStyle w:val="font8"/>
      <w:spacing w:before="0" w:beforeAutospacing="0" w:after="0" w:afterAutospacing="0"/>
      <w:jc w:val="center"/>
      <w:textAlignment w:val="baseline"/>
      <w:rPr>
        <w:rStyle w:val="color2"/>
        <w:rFonts w:ascii="Regular-Light" w:hAnsi="Regular-Light" w:cs="Times New Roman"/>
        <w:color w:val="000000"/>
        <w:sz w:val="28"/>
        <w:szCs w:val="28"/>
        <w:bdr w:val="none" w:sz="0" w:space="0" w:color="auto" w:frame="1"/>
      </w:rPr>
    </w:pPr>
    <w:r>
      <w:rPr>
        <w:rStyle w:val="color2"/>
        <w:rFonts w:ascii="Regular-Light" w:hAnsi="Regular-Light" w:cs="Times New Roman"/>
        <w:color w:val="000000"/>
        <w:sz w:val="28"/>
        <w:szCs w:val="28"/>
        <w:bdr w:val="none" w:sz="0" w:space="0" w:color="auto" w:frame="1"/>
      </w:rPr>
      <w:t>Cost: 1,00</w:t>
    </w:r>
    <w:r w:rsidR="002D512C" w:rsidRPr="002D512C">
      <w:rPr>
        <w:rStyle w:val="color2"/>
        <w:rFonts w:ascii="Regular-Light" w:hAnsi="Regular-Light" w:cs="Times New Roman"/>
        <w:color w:val="000000"/>
        <w:sz w:val="28"/>
        <w:szCs w:val="28"/>
        <w:bdr w:val="none" w:sz="0" w:space="0" w:color="auto" w:frame="1"/>
      </w:rPr>
      <w:t>0 AED</w:t>
    </w:r>
    <w:r>
      <w:rPr>
        <w:rStyle w:val="color2"/>
        <w:rFonts w:ascii="Regular-Light" w:hAnsi="Regular-Light" w:cs="Times New Roman"/>
        <w:color w:val="000000"/>
        <w:sz w:val="28"/>
        <w:szCs w:val="28"/>
        <w:bdr w:val="none" w:sz="0" w:space="0" w:color="auto" w:frame="1"/>
      </w:rPr>
      <w:t xml:space="preserve"> including LF Equalizer</w:t>
    </w:r>
  </w:p>
  <w:p w14:paraId="77F5D0DD" w14:textId="77777777" w:rsidR="002D512C" w:rsidRPr="00070FA1" w:rsidRDefault="002D512C" w:rsidP="00070FA1">
    <w:pPr>
      <w:pStyle w:val="font8"/>
      <w:spacing w:before="0" w:beforeAutospacing="0" w:after="0" w:afterAutospacing="0"/>
      <w:textAlignment w:val="baseline"/>
      <w:rPr>
        <w:rFonts w:ascii="Regular-Light" w:hAnsi="Regular-Light" w:cs="Arial"/>
        <w:color w:val="49535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26F"/>
    <w:multiLevelType w:val="hybridMultilevel"/>
    <w:tmpl w:val="A69086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D23748"/>
    <w:multiLevelType w:val="hybridMultilevel"/>
    <w:tmpl w:val="2D5A5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2460C"/>
    <w:multiLevelType w:val="multilevel"/>
    <w:tmpl w:val="EB12A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492E1D"/>
    <w:multiLevelType w:val="hybridMultilevel"/>
    <w:tmpl w:val="ADE0F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6CD6147B"/>
    <w:multiLevelType w:val="hybridMultilevel"/>
    <w:tmpl w:val="E6B8C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19"/>
    <w:rsid w:val="00057D52"/>
    <w:rsid w:val="00070FA1"/>
    <w:rsid w:val="001952C5"/>
    <w:rsid w:val="001A5A89"/>
    <w:rsid w:val="00286B05"/>
    <w:rsid w:val="002D512C"/>
    <w:rsid w:val="003830AF"/>
    <w:rsid w:val="004629C6"/>
    <w:rsid w:val="00511A92"/>
    <w:rsid w:val="005229AA"/>
    <w:rsid w:val="005D58FA"/>
    <w:rsid w:val="005F0A19"/>
    <w:rsid w:val="005F31A8"/>
    <w:rsid w:val="00695E63"/>
    <w:rsid w:val="0074724A"/>
    <w:rsid w:val="009504B4"/>
    <w:rsid w:val="009676C2"/>
    <w:rsid w:val="009E0571"/>
    <w:rsid w:val="00C444E3"/>
    <w:rsid w:val="00D91D5D"/>
    <w:rsid w:val="00F8730B"/>
    <w:rsid w:val="00FD153B"/>
    <w:rsid w:val="00FD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F9E6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5F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A1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A19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A1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19"/>
    <w:rPr>
      <w:rFonts w:ascii="Lucida Grande" w:hAnsi="Lucida Grande" w:cs="Lucida Grande"/>
      <w:sz w:val="18"/>
      <w:szCs w:val="18"/>
      <w:lang w:val="en-GB"/>
    </w:rPr>
  </w:style>
  <w:style w:type="paragraph" w:styleId="NormalnyWeb">
    <w:name w:val="Normal (Web)"/>
    <w:basedOn w:val="Normalny"/>
    <w:uiPriority w:val="99"/>
    <w:unhideWhenUsed/>
    <w:rsid w:val="005F0A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ont8">
    <w:name w:val="font_8"/>
    <w:basedOn w:val="Normalny"/>
    <w:rsid w:val="004629C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">
    <w:name w:val="color_2"/>
    <w:basedOn w:val="Domylnaczcionkaakapitu"/>
    <w:rsid w:val="004629C6"/>
  </w:style>
  <w:style w:type="paragraph" w:styleId="Akapitzlist">
    <w:name w:val="List Paragraph"/>
    <w:basedOn w:val="Normalny"/>
    <w:uiPriority w:val="99"/>
    <w:qFormat/>
    <w:rsid w:val="002D512C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5F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0A19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5F0A19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0A19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A19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A19"/>
    <w:rPr>
      <w:rFonts w:ascii="Lucida Grande" w:hAnsi="Lucida Grande" w:cs="Lucida Grande"/>
      <w:sz w:val="18"/>
      <w:szCs w:val="18"/>
      <w:lang w:val="en-GB"/>
    </w:rPr>
  </w:style>
  <w:style w:type="paragraph" w:styleId="NormalnyWeb">
    <w:name w:val="Normal (Web)"/>
    <w:basedOn w:val="Normalny"/>
    <w:uiPriority w:val="99"/>
    <w:unhideWhenUsed/>
    <w:rsid w:val="005F0A1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ont8">
    <w:name w:val="font_8"/>
    <w:basedOn w:val="Normalny"/>
    <w:rsid w:val="004629C6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color2">
    <w:name w:val="color_2"/>
    <w:basedOn w:val="Domylnaczcionkaakapitu"/>
    <w:rsid w:val="004629C6"/>
  </w:style>
  <w:style w:type="paragraph" w:styleId="Akapitzlist">
    <w:name w:val="List Paragraph"/>
    <w:basedOn w:val="Normalny"/>
    <w:uiPriority w:val="99"/>
    <w:qFormat/>
    <w:rsid w:val="002D512C"/>
    <w:pPr>
      <w:ind w:left="720"/>
      <w:contextualSpacing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Macintosh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Roestorf</dc:creator>
  <cp:keywords/>
  <dc:description/>
  <cp:lastModifiedBy>Yves Preissler</cp:lastModifiedBy>
  <cp:revision>3</cp:revision>
  <cp:lastPrinted>2016-11-13T09:11:00Z</cp:lastPrinted>
  <dcterms:created xsi:type="dcterms:W3CDTF">2016-11-13T09:11:00Z</dcterms:created>
  <dcterms:modified xsi:type="dcterms:W3CDTF">2016-11-13T09:11:00Z</dcterms:modified>
</cp:coreProperties>
</file>